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640" w:firstLine="1051" w:firstLineChars="350"/>
        <w:jc w:val="center"/>
        <w:rPr>
          <w:rFonts w:hint="default" w:ascii="Times New Roman" w:hAnsi="Times New Roman" w:eastAsia="华文中宋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Times New Roman" w:eastAsia="华文中宋" w:cs="Times New Roman"/>
          <w:b/>
          <w:bCs/>
          <w:kern w:val="2"/>
          <w:sz w:val="30"/>
          <w:szCs w:val="30"/>
          <w:lang w:val="en-US" w:eastAsia="zh-CN" w:bidi="ar"/>
        </w:rPr>
        <w:t>报名表（山东·德州）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640" w:firstLine="840" w:firstLineChars="35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填报时间：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单位名称：（单位公章）</w:t>
      </w:r>
    </w:p>
    <w:tbl>
      <w:tblPr>
        <w:tblStyle w:val="3"/>
        <w:tblW w:w="51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554"/>
        <w:gridCol w:w="626"/>
        <w:gridCol w:w="1341"/>
        <w:gridCol w:w="2940"/>
        <w:gridCol w:w="1382"/>
        <w:gridCol w:w="789"/>
        <w:gridCol w:w="1063"/>
        <w:gridCol w:w="1070"/>
        <w:gridCol w:w="835"/>
        <w:gridCol w:w="8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9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报名类别（勾选对应选项）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公益全免参会</w:t>
            </w:r>
          </w:p>
        </w:tc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公益免会务参会（是否需要会务组统一安排住宿）</w:t>
            </w:r>
          </w:p>
        </w:tc>
        <w:tc>
          <w:tcPr>
            <w:tcW w:w="9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交参会费（元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2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2900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3500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39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开票信息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（如需专票请注明）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税号</w:t>
            </w:r>
          </w:p>
        </w:tc>
        <w:tc>
          <w:tcPr>
            <w:tcW w:w="13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320" w:firstLineChars="55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报名联系人：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电子邮箱：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C733059"/>
    <w:rsid w:val="4C7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2023-03-15T06:56:00Z</dcterms:created>
  <dc:creator>张明飞</dc:creator>
  <cp:lastModifiedBy>张明飞</cp:lastModifiedBy>
  <dcterms:modified xsi:type="dcterms:W3CDTF">2023-03-15T06:57:09Z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B77B4BD441E0406AB450CAAA68BD322D</vt:lpwstr>
  </property>
</Properties>
</file>