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5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全国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体育用品</w:t>
      </w:r>
      <w:r>
        <w:rPr>
          <w:rFonts w:hint="eastAsia" w:ascii="方正小标宋简体" w:hAnsi="宋体" w:eastAsia="方正小标宋简体"/>
          <w:sz w:val="32"/>
          <w:szCs w:val="32"/>
        </w:rPr>
        <w:t>标准化技术委员会</w:t>
      </w:r>
    </w:p>
    <w:p>
      <w:pPr>
        <w:spacing w:before="120" w:beforeLines="50" w:after="120" w:afterLines="50" w:line="540" w:lineRule="exact"/>
        <w:jc w:val="center"/>
        <w:rPr>
          <w:rFonts w:hint="eastAsia" w:ascii="方正小标宋简体" w:hAnsi="宋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体育器材——体操器材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标准工作组</w:t>
      </w:r>
    </w:p>
    <w:p>
      <w:pPr>
        <w:spacing w:before="120" w:beforeLines="50" w:after="120" w:afterLines="50" w:line="5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委员登记表</w:t>
      </w:r>
    </w:p>
    <w:p>
      <w:pPr>
        <w:snapToGrid w:val="0"/>
        <w:spacing w:line="460" w:lineRule="exact"/>
        <w:ind w:firstLine="360" w:firstLineChars="150"/>
        <w:jc w:val="left"/>
        <w:rPr>
          <w:rFonts w:hint="default" w:eastAsia="方正仿宋简体"/>
          <w:sz w:val="24"/>
          <w:lang w:val="en-US" w:eastAsia="zh-CN"/>
        </w:rPr>
      </w:pPr>
      <w:r>
        <w:rPr>
          <w:rFonts w:hint="eastAsia" w:ascii="方正仿宋简体" w:hAnsi="宋体" w:eastAsia="方正仿宋简体"/>
          <w:sz w:val="24"/>
          <w:lang w:eastAsia="zh-CN"/>
        </w:rPr>
        <w:t>工作组</w:t>
      </w:r>
      <w:r>
        <w:rPr>
          <w:rFonts w:hint="eastAsia" w:ascii="方正仿宋简体" w:hAnsi="宋体" w:eastAsia="方正仿宋简体"/>
          <w:sz w:val="24"/>
        </w:rPr>
        <w:t>编号：</w:t>
      </w:r>
      <w:r>
        <w:rPr>
          <w:rFonts w:eastAsia="方正仿宋简体"/>
          <w:sz w:val="24"/>
        </w:rPr>
        <w:t>SAC/TC</w:t>
      </w:r>
      <w:r>
        <w:rPr>
          <w:rFonts w:hint="eastAsia" w:eastAsia="方正仿宋简体"/>
          <w:sz w:val="24"/>
        </w:rPr>
        <w:t xml:space="preserve"> </w:t>
      </w:r>
      <w:r>
        <w:rPr>
          <w:rFonts w:hint="eastAsia" w:eastAsia="方正仿宋简体"/>
          <w:sz w:val="24"/>
          <w:lang w:val="en-US" w:eastAsia="zh-CN"/>
        </w:rPr>
        <w:t>291/WG5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1165"/>
        <w:gridCol w:w="658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eastAsia="zh-CN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1823" w:type="dxa"/>
            <w:gridSpan w:val="2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721" w:type="dxa"/>
            <w:gridSpan w:val="5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3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4868" w:type="dxa"/>
            <w:gridSpan w:val="7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304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2583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4646" w:type="dxa"/>
            <w:gridSpan w:val="6"/>
            <w:noWrap w:val="0"/>
            <w:vAlign w:val="center"/>
          </w:tcPr>
          <w:p>
            <w:pPr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1.国有企业2.民营企业3.科研院所4.大专院校5.行业协会6.政府机构7.外商独资企业8.中外合资、中外合作或外方控股企业9.其他_________　[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eastAsia="zh-CN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366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794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89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7949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481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val="en-US"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303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11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460" w:lineRule="exact"/>
              <w:ind w:firstLine="696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</w:t>
            </w:r>
          </w:p>
        </w:tc>
        <w:tc>
          <w:tcPr>
            <w:tcW w:w="82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  <w:lang w:eastAsia="zh-CN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会何种外语   1. 英语</w:t>
            </w: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Cs w:val="21"/>
              </w:rPr>
              <w:t>□  2. 法语 □  3. 德语 □  4. 日语 □  5. 俄语 □</w:t>
            </w:r>
          </w:p>
          <w:p>
            <w:pPr>
              <w:spacing w:line="460" w:lineRule="exact"/>
              <w:ind w:firstLine="1344" w:firstLineChars="640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8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</w:t>
            </w: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hAnsi="宋体" w:eastAsia="方正仿宋简体"/>
                <w:szCs w:val="21"/>
              </w:rPr>
              <w:t xml:space="preserve">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□  2. 中等 □  3. 入门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073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073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073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073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073" w:type="dxa"/>
            <w:gridSpan w:val="10"/>
            <w:noWrap w:val="0"/>
            <w:vAlign w:val="top"/>
          </w:tcPr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备注</w:t>
            </w:r>
          </w:p>
        </w:tc>
        <w:tc>
          <w:tcPr>
            <w:tcW w:w="7073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073" w:type="dxa"/>
            <w:gridSpan w:val="10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ind w:firstLine="2520" w:firstLineChars="1200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负责人：         （签名、盖公章）</w:t>
            </w:r>
          </w:p>
          <w:p>
            <w:pPr>
              <w:spacing w:line="460" w:lineRule="exact"/>
              <w:jc w:val="both"/>
              <w:rPr>
                <w:rFonts w:hint="eastAsia" w:ascii="方正仿宋简体" w:eastAsia="方正仿宋简体"/>
                <w:szCs w:val="21"/>
                <w:lang w:val="en-US" w:eastAsia="zh-CN"/>
              </w:rPr>
            </w:pPr>
          </w:p>
          <w:p>
            <w:pPr>
              <w:spacing w:line="460" w:lineRule="exact"/>
              <w:ind w:firstLine="3675" w:firstLineChars="1750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12B"/>
    <w:rsid w:val="03BD384D"/>
    <w:rsid w:val="03E36B52"/>
    <w:rsid w:val="0433430E"/>
    <w:rsid w:val="049408CE"/>
    <w:rsid w:val="05227D99"/>
    <w:rsid w:val="066A2BE0"/>
    <w:rsid w:val="06C80EFA"/>
    <w:rsid w:val="0B6A68A4"/>
    <w:rsid w:val="0F6C0A1C"/>
    <w:rsid w:val="11AE5D00"/>
    <w:rsid w:val="14E24EF0"/>
    <w:rsid w:val="156F62E6"/>
    <w:rsid w:val="170E0E5F"/>
    <w:rsid w:val="173964FE"/>
    <w:rsid w:val="18CD28E2"/>
    <w:rsid w:val="19D039A9"/>
    <w:rsid w:val="1A9056DA"/>
    <w:rsid w:val="1AEE099F"/>
    <w:rsid w:val="1B661681"/>
    <w:rsid w:val="1B9D6C63"/>
    <w:rsid w:val="1CAA54F7"/>
    <w:rsid w:val="1F6029CC"/>
    <w:rsid w:val="1FCF5304"/>
    <w:rsid w:val="20A86D4E"/>
    <w:rsid w:val="22622D77"/>
    <w:rsid w:val="26321EC5"/>
    <w:rsid w:val="275578C4"/>
    <w:rsid w:val="278A309F"/>
    <w:rsid w:val="281C03AE"/>
    <w:rsid w:val="28D45690"/>
    <w:rsid w:val="28EB494B"/>
    <w:rsid w:val="2A836ED3"/>
    <w:rsid w:val="2BE17EF1"/>
    <w:rsid w:val="2BE4083F"/>
    <w:rsid w:val="2C586AD2"/>
    <w:rsid w:val="2CF20969"/>
    <w:rsid w:val="2F1F0707"/>
    <w:rsid w:val="2F4E7A2E"/>
    <w:rsid w:val="30DB6919"/>
    <w:rsid w:val="3634100D"/>
    <w:rsid w:val="36CD004B"/>
    <w:rsid w:val="3A7E5B70"/>
    <w:rsid w:val="3CED3128"/>
    <w:rsid w:val="3D7D3998"/>
    <w:rsid w:val="3DB904A6"/>
    <w:rsid w:val="3F3A2072"/>
    <w:rsid w:val="410F0C27"/>
    <w:rsid w:val="428A1971"/>
    <w:rsid w:val="4446578E"/>
    <w:rsid w:val="454C7E03"/>
    <w:rsid w:val="45ED223A"/>
    <w:rsid w:val="47BA6F5C"/>
    <w:rsid w:val="481054FA"/>
    <w:rsid w:val="4B72081D"/>
    <w:rsid w:val="50725EBD"/>
    <w:rsid w:val="5208574E"/>
    <w:rsid w:val="545B76DA"/>
    <w:rsid w:val="557D7225"/>
    <w:rsid w:val="56EA1645"/>
    <w:rsid w:val="57152A5D"/>
    <w:rsid w:val="58066147"/>
    <w:rsid w:val="599707C2"/>
    <w:rsid w:val="5A9B4615"/>
    <w:rsid w:val="5CA848CD"/>
    <w:rsid w:val="5DE7437F"/>
    <w:rsid w:val="5E6327E9"/>
    <w:rsid w:val="5E7E4B33"/>
    <w:rsid w:val="5FC055E3"/>
    <w:rsid w:val="5FCB1CF3"/>
    <w:rsid w:val="64157394"/>
    <w:rsid w:val="64463838"/>
    <w:rsid w:val="64BF2CD8"/>
    <w:rsid w:val="68A26D2F"/>
    <w:rsid w:val="695A4D7B"/>
    <w:rsid w:val="6ADE12E5"/>
    <w:rsid w:val="6C963052"/>
    <w:rsid w:val="6D023557"/>
    <w:rsid w:val="70682776"/>
    <w:rsid w:val="71753B6A"/>
    <w:rsid w:val="743E5D6E"/>
    <w:rsid w:val="75532DFC"/>
    <w:rsid w:val="75EE34B8"/>
    <w:rsid w:val="761359D5"/>
    <w:rsid w:val="76506E8E"/>
    <w:rsid w:val="769251E3"/>
    <w:rsid w:val="79EA315E"/>
    <w:rsid w:val="7A1E5F90"/>
    <w:rsid w:val="7BD341FD"/>
    <w:rsid w:val="7C3025DB"/>
    <w:rsid w:val="7CD21DCD"/>
    <w:rsid w:val="7D812F99"/>
    <w:rsid w:val="7E7A78BE"/>
    <w:rsid w:val="7E967B69"/>
    <w:rsid w:val="7F525FF8"/>
    <w:rsid w:val="7FD0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张明飞</cp:lastModifiedBy>
  <dcterms:modified xsi:type="dcterms:W3CDTF">2021-07-05T03:55:45Z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FA8919BA778C42ADA1015C1D749E512B</vt:lpwstr>
  </property>
</Properties>
</file>