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C6" w:rsidRDefault="006032EF">
      <w:pPr>
        <w:spacing w:line="24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E073C6" w:rsidRDefault="006032EF">
      <w:pPr>
        <w:spacing w:line="240" w:lineRule="atLeas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pacing w:val="12"/>
          <w:sz w:val="24"/>
        </w:rPr>
        <w:t xml:space="preserve">        </w:t>
      </w:r>
      <w:r>
        <w:rPr>
          <w:rFonts w:ascii="宋体" w:hAnsi="宋体" w:hint="eastAsia"/>
          <w:b/>
          <w:bCs/>
          <w:spacing w:val="12"/>
          <w:sz w:val="32"/>
        </w:rPr>
        <w:t xml:space="preserve">职业技能评价申报表 </w:t>
      </w:r>
      <w:r>
        <w:rPr>
          <w:rFonts w:ascii="宋体" w:hAnsi="宋体" w:hint="eastAsia"/>
          <w:b/>
          <w:bCs/>
          <w:spacing w:val="8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 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26"/>
        <w:gridCol w:w="1082"/>
        <w:gridCol w:w="1080"/>
        <w:gridCol w:w="178"/>
        <w:gridCol w:w="1082"/>
        <w:gridCol w:w="336"/>
        <w:gridCol w:w="755"/>
        <w:gridCol w:w="1563"/>
      </w:tblGrid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6" w:rsidRDefault="00E073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6" w:rsidRDefault="00E073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6" w:rsidRDefault="00E073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6" w:rsidRDefault="00E073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原职业</w:t>
            </w:r>
          </w:p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（工种）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原技术</w:t>
            </w:r>
          </w:p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原证书</w:t>
            </w:r>
          </w:p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073C6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申报职业</w:t>
            </w:r>
          </w:p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（工种）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C6" w:rsidRDefault="006032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申报等级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C6" w:rsidRDefault="00E073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843BE" w:rsidTr="002F7A79">
        <w:trPr>
          <w:cantSplit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参赛项目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□现浇型运动地坪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□预制型运动地坪 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□人造草坪</w:t>
            </w:r>
          </w:p>
        </w:tc>
      </w:tr>
      <w:tr w:rsidR="004843BE" w:rsidTr="004843BE">
        <w:trPr>
          <w:cantSplit/>
          <w:trHeight w:val="264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单 位 公 章                         </w:t>
            </w:r>
          </w:p>
        </w:tc>
      </w:tr>
      <w:tr w:rsidR="004843BE">
        <w:trPr>
          <w:cantSplit/>
          <w:trHeight w:val="56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组织评价单位审查意见</w:t>
            </w:r>
          </w:p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申报工种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843BE">
        <w:trPr>
          <w:cantSplit/>
          <w:jc w:val="center"/>
        </w:trPr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理论成绩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实操成绩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843BE" w:rsidTr="004843BE">
        <w:trPr>
          <w:cantSplit/>
          <w:trHeight w:val="1321"/>
          <w:jc w:val="center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4843BE" w:rsidRDefault="004843BE" w:rsidP="004843BE">
            <w:pPr>
              <w:tabs>
                <w:tab w:val="center" w:pos="2431"/>
                <w:tab w:val="left" w:pos="3705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公 章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4843BE" w:rsidRDefault="004843BE" w:rsidP="004843B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4843BE">
        <w:trPr>
          <w:cantSplit/>
          <w:trHeight w:val="215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3BE" w:rsidRDefault="004843BE" w:rsidP="004843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国家建筑材料行业职业技能鉴定指导中心</w:t>
            </w: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843BE" w:rsidRDefault="004843BE" w:rsidP="004843BE">
            <w:pPr>
              <w:tabs>
                <w:tab w:val="center" w:pos="2431"/>
                <w:tab w:val="left" w:pos="3705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4843BE" w:rsidRDefault="004843BE" w:rsidP="004843BE">
            <w:pPr>
              <w:tabs>
                <w:tab w:val="center" w:pos="2431"/>
                <w:tab w:val="left" w:pos="3705"/>
              </w:tabs>
              <w:spacing w:line="360" w:lineRule="auto"/>
              <w:ind w:firstLineChars="2100" w:firstLine="50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章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4843BE" w:rsidRDefault="004843BE" w:rsidP="004843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年   月   日</w:t>
            </w:r>
          </w:p>
        </w:tc>
      </w:tr>
    </w:tbl>
    <w:p w:rsidR="00E073C6" w:rsidRDefault="006032E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此表需要附学员身份证正反面复印件及2张一寸彩色证件照片</w:t>
      </w:r>
    </w:p>
    <w:sectPr w:rsidR="00E0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OGZhOTFlYWVlZGI2YmRhMDllYTQ0NDFlYzhiMDIifQ=="/>
  </w:docVars>
  <w:rsids>
    <w:rsidRoot w:val="00511D2D"/>
    <w:rsid w:val="004843BE"/>
    <w:rsid w:val="00511D2D"/>
    <w:rsid w:val="006032EF"/>
    <w:rsid w:val="00965BFA"/>
    <w:rsid w:val="009D0B90"/>
    <w:rsid w:val="00A62820"/>
    <w:rsid w:val="00A66FA5"/>
    <w:rsid w:val="00D91852"/>
    <w:rsid w:val="00E073C6"/>
    <w:rsid w:val="00EE2D29"/>
    <w:rsid w:val="00F51371"/>
    <w:rsid w:val="00FC62A1"/>
    <w:rsid w:val="053724E3"/>
    <w:rsid w:val="0BEF20AB"/>
    <w:rsid w:val="0BF64289"/>
    <w:rsid w:val="316E05F0"/>
    <w:rsid w:val="479F3B1E"/>
    <w:rsid w:val="54B079CC"/>
    <w:rsid w:val="6F7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1ED5"/>
  <w15:docId w15:val="{263D820F-FB0C-4A49-B32B-85822FC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B716-E0CF-4385-97C9-A87EFD8F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</dc:creator>
  <cp:lastModifiedBy>zhangsongsong</cp:lastModifiedBy>
  <cp:revision>2</cp:revision>
  <dcterms:created xsi:type="dcterms:W3CDTF">2024-09-23T03:39:00Z</dcterms:created>
  <dcterms:modified xsi:type="dcterms:W3CDTF">2024-09-23T03:39:00Z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CAC4D8BC3E824464822427E1F29D6ECB</vt:lpwstr>
  </property>
</Properties>
</file>